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1F" w:rsidRPr="0068129E" w:rsidRDefault="0068129E">
      <w:pPr>
        <w:rPr>
          <w:b/>
        </w:rPr>
      </w:pPr>
      <w:r w:rsidRPr="0068129E">
        <w:rPr>
          <w:b/>
        </w:rPr>
        <w:t>REFAHTAN PAY</w:t>
      </w:r>
      <w:r>
        <w:rPr>
          <w:b/>
        </w:rPr>
        <w:t>,</w:t>
      </w:r>
      <w:r w:rsidRPr="0068129E">
        <w:rPr>
          <w:b/>
        </w:rPr>
        <w:t xml:space="preserve"> </w:t>
      </w:r>
      <w:r>
        <w:rPr>
          <w:b/>
        </w:rPr>
        <w:t>PAYLAŞIMDA ADALET İSTİYORUZ!</w:t>
      </w:r>
    </w:p>
    <w:p w:rsidR="0068129E" w:rsidRDefault="0068129E"/>
    <w:p w:rsidR="0041051F" w:rsidRDefault="0068129E">
      <w:r>
        <w:t xml:space="preserve">Uyuşmazlıkla sonuçlanarak </w:t>
      </w:r>
      <w:r w:rsidR="00F10EF4">
        <w:t>Kamu Görevlileri Hakem Kuruluna</w:t>
      </w:r>
      <w:r>
        <w:t xml:space="preserve"> giden </w:t>
      </w:r>
      <w:r w:rsidR="00885945">
        <w:t xml:space="preserve">5. Dönem </w:t>
      </w:r>
      <w:r>
        <w:t>Toplu Sözleşmede</w:t>
      </w:r>
      <w:r w:rsidR="00F10EF4">
        <w:t>,</w:t>
      </w:r>
      <w:r w:rsidR="0041051F" w:rsidRPr="0041051F">
        <w:t xml:space="preserve"> kamu görevlilerinin haklı beklentilerini dile getirmek ve kazanımları arttırmak için</w:t>
      </w:r>
      <w:r>
        <w:t xml:space="preserve"> bugün</w:t>
      </w:r>
      <w:r w:rsidR="0041051F" w:rsidRPr="0041051F">
        <w:t xml:space="preserve"> 81 ilde “Emeğe Saygı, Adalete Davet” temasıyla</w:t>
      </w:r>
      <w:r w:rsidR="0041051F">
        <w:t xml:space="preserve"> sahadayız.</w:t>
      </w:r>
    </w:p>
    <w:p w:rsidR="0041051F" w:rsidRDefault="001A6BDF">
      <w:r>
        <w:t xml:space="preserve">Memur-Sen olarak pazarlık sürecinde eylemlerle, basın açıklamalarıyla, iş bırakmalarla sahada olduk ve Kamu Görevlileri Heyetini destekledik. Bugün de aynı kararlılıkla ve örgütlü gücümüzle </w:t>
      </w:r>
      <w:r w:rsidR="00F10EF4">
        <w:t>meydanlardayız</w:t>
      </w:r>
      <w:r>
        <w:t>.</w:t>
      </w:r>
    </w:p>
    <w:p w:rsidR="0068129E" w:rsidRDefault="0041051F">
      <w:r>
        <w:t>Mem</w:t>
      </w:r>
      <w:r w:rsidR="0068129E">
        <w:t xml:space="preserve">ur-Sen’in </w:t>
      </w:r>
      <w:r>
        <w:t>tekliflerin</w:t>
      </w:r>
      <w:r w:rsidR="0068129E">
        <w:t>in</w:t>
      </w:r>
      <w:r>
        <w:t xml:space="preserve"> tümü mak</w:t>
      </w:r>
      <w:r w:rsidR="0068129E">
        <w:t xml:space="preserve">ul olmasına karşın maalesef kamu işvereni makbul tekliflerle gelmediğinden süreç uyuşmazlıkla sonuçlanmış ve </w:t>
      </w:r>
      <w:r w:rsidR="00885945">
        <w:t>Kamu Görevlileri Hakem Kuruluna</w:t>
      </w:r>
      <w:r w:rsidR="0068129E">
        <w:t xml:space="preserve"> gitmiştir. </w:t>
      </w:r>
    </w:p>
    <w:p w:rsidR="00E63920" w:rsidRDefault="00E63920" w:rsidP="00E63920">
      <w:r>
        <w:t>Biz Memur-Sen olarak, süreç boyunca m</w:t>
      </w:r>
      <w:r w:rsidRPr="00160026">
        <w:t>asanın</w:t>
      </w:r>
      <w:r>
        <w:t xml:space="preserve"> ve müzakerenin önemine inanarak çözüm üretmeye odaklandık ve </w:t>
      </w:r>
      <w:r w:rsidRPr="00160026">
        <w:t>süreci</w:t>
      </w:r>
      <w:r>
        <w:t>n uzlaşmayla sonuçlanması</w:t>
      </w:r>
      <w:r w:rsidRPr="00160026">
        <w:t xml:space="preserve"> </w:t>
      </w:r>
      <w:r>
        <w:t xml:space="preserve">için büyük bir özveriyle çalıştık. </w:t>
      </w:r>
    </w:p>
    <w:p w:rsidR="00E63920" w:rsidRDefault="00E63920" w:rsidP="00E63920">
      <w:r>
        <w:t>Süreç tıkandığı anda bile “Gelin Hakem Kuruluna 3 günlük başvuru sürecini 1 güne indirelim ve müzakere s</w:t>
      </w:r>
      <w:r w:rsidRPr="00160026">
        <w:t>üreci</w:t>
      </w:r>
      <w:r>
        <w:t>ni</w:t>
      </w:r>
      <w:r w:rsidRPr="00160026">
        <w:t xml:space="preserve"> </w:t>
      </w:r>
      <w:r>
        <w:t xml:space="preserve">2 gün daha </w:t>
      </w:r>
      <w:r w:rsidRPr="00160026">
        <w:t>uza</w:t>
      </w:r>
      <w:r>
        <w:t>talım, masada sorunları çözelim” dedik ama teklifimiz kabul edilmedi.</w:t>
      </w:r>
    </w:p>
    <w:p w:rsidR="00E63920" w:rsidRDefault="00E63920" w:rsidP="00E63920">
      <w:r>
        <w:t xml:space="preserve">Dün dedik bugün de diyoruz: Memur-Sen’in teklifleri milletin talepleridir. Çünkü bu teklifler milletin maşeri vicdanında </w:t>
      </w:r>
      <w:proofErr w:type="spellStart"/>
      <w:r>
        <w:t>makes</w:t>
      </w:r>
      <w:proofErr w:type="spellEnd"/>
      <w:r>
        <w:t xml:space="preserve"> bulmuş adil ve hakkaniyetli tekliflerdir.</w:t>
      </w:r>
    </w:p>
    <w:p w:rsidR="00E63920" w:rsidRDefault="00E63920" w:rsidP="00E63920">
      <w:r>
        <w:t>Bu nedenle, Kamu İşvereninin, Merkez Bankasının gerek beklenti anketinde gerekse kendi tahmininde ifade ettiği rakamların altında kalan tekliflerle gelmesini kamu görevlilerinin emeğini değersizleştirmek olarak görüyor ve algılıyoruz.</w:t>
      </w:r>
    </w:p>
    <w:p w:rsidR="009075DF" w:rsidRDefault="009075DF" w:rsidP="00160026">
      <w:r>
        <w:t xml:space="preserve">Maalesef, </w:t>
      </w:r>
      <w:r w:rsidR="001A6BDF">
        <w:t xml:space="preserve">Hakem </w:t>
      </w:r>
      <w:r w:rsidR="00885945">
        <w:t>Kuruluna</w:t>
      </w:r>
      <w:r w:rsidR="001A6BDF">
        <w:t xml:space="preserve"> </w:t>
      </w:r>
      <w:r>
        <w:t xml:space="preserve">gitme süreci </w:t>
      </w:r>
      <w:r w:rsidR="001A6BDF">
        <w:t xml:space="preserve">de Kamu İşvereni </w:t>
      </w:r>
      <w:r>
        <w:t>tarafından hakkaniyetli yürütülmemiştir. 20 günlük</w:t>
      </w:r>
      <w:r w:rsidR="00E63920">
        <w:t>,</w:t>
      </w:r>
      <w:r w:rsidR="001A6BDF">
        <w:t xml:space="preserve"> adeta</w:t>
      </w:r>
      <w:r>
        <w:t xml:space="preserve"> insanüstü çabalarla görüşülerek üzerinde uzlaşma sağlanan</w:t>
      </w:r>
      <w:r w:rsidR="001A6BDF">
        <w:t xml:space="preserve"> azımsan</w:t>
      </w:r>
      <w:r>
        <w:t>mayacak sayıda kazanımlarımız</w:t>
      </w:r>
      <w:r w:rsidR="001A6BDF">
        <w:t xml:space="preserve"> Hakem </w:t>
      </w:r>
      <w:r w:rsidR="00885945">
        <w:t>Kuruluna</w:t>
      </w:r>
      <w:r w:rsidR="001A6BDF">
        <w:t xml:space="preserve"> giderken</w:t>
      </w:r>
      <w:r>
        <w:t xml:space="preserve"> yok sayılmıştır. </w:t>
      </w:r>
    </w:p>
    <w:p w:rsidR="009075DF" w:rsidRDefault="009075DF" w:rsidP="00160026">
      <w:r>
        <w:t xml:space="preserve">Yasanın açık hükmüne </w:t>
      </w:r>
      <w:r w:rsidR="00E63920">
        <w:t>aykırı</w:t>
      </w:r>
      <w:r>
        <w:t xml:space="preserve"> bir şekilde</w:t>
      </w:r>
      <w:r w:rsidR="001A6BDF">
        <w:t>;</w:t>
      </w:r>
      <w:r>
        <w:t xml:space="preserve"> </w:t>
      </w:r>
      <w:r w:rsidRPr="009075DF">
        <w:t xml:space="preserve">uyuşmazlık </w:t>
      </w:r>
      <w:r>
        <w:t xml:space="preserve">tutanağı düzenlenmeden, bu konuda </w:t>
      </w:r>
      <w:r w:rsidRPr="009075DF">
        <w:t>bağlı sendi</w:t>
      </w:r>
      <w:r>
        <w:t>kalardan hiç biriyle görüşülmeden ve sanki sendikalar imzadan kaçmışlar gibi tespit tutanağı tutulmuştur.</w:t>
      </w:r>
    </w:p>
    <w:p w:rsidR="001A6BDF" w:rsidRDefault="001A6BDF" w:rsidP="001A6BDF">
      <w:r>
        <w:t xml:space="preserve">Şayet, kamu görevlilerine teklif edilen zam oranları alın terimizin hakkını teslim eden bir </w:t>
      </w:r>
      <w:r w:rsidR="00BB7ECD">
        <w:t>düzeyde</w:t>
      </w:r>
      <w:r>
        <w:t xml:space="preserve"> olsaydı, </w:t>
      </w:r>
      <w:r w:rsidR="00BB7ECD">
        <w:t xml:space="preserve">enflasyon karşısında </w:t>
      </w:r>
      <w:r>
        <w:t xml:space="preserve">eriyen alım gücümüzü güçlendirseydi, ülkenin ekonomik tablosu ve hükümetin açıkladığı rakam ve hedeflerle uyumlu olsaydı elbette </w:t>
      </w:r>
      <w:r w:rsidR="00885945">
        <w:t>Kamu Görevlileri Hakem Kuruluna</w:t>
      </w:r>
      <w:r>
        <w:t xml:space="preserve"> gitmeye gerek kalmaz ve tarafların tümü için memnuniyet üretilmiş olurdu.</w:t>
      </w:r>
    </w:p>
    <w:p w:rsidR="00E63920" w:rsidRDefault="00E63920" w:rsidP="00E63920">
      <w:r>
        <w:t xml:space="preserve">Ancak bütün çabalarımıza karşın kamu görevlilerinin emeğinin değerini teslim eden bir teklifle gelinmediği için Hakem Kuruluna gidilmiştir. </w:t>
      </w:r>
    </w:p>
    <w:p w:rsidR="00160026" w:rsidRDefault="001A6BDF" w:rsidP="00160026">
      <w:bookmarkStart w:id="0" w:name="_GoBack"/>
      <w:bookmarkEnd w:id="0"/>
      <w:r>
        <w:t>Bizler artık bunları geride bırakmış ve bütün d</w:t>
      </w:r>
      <w:r w:rsidR="00F10EF4">
        <w:t>ikkatlerimizi H</w:t>
      </w:r>
      <w:r w:rsidR="009075DF">
        <w:t xml:space="preserve">akem </w:t>
      </w:r>
      <w:r w:rsidR="00F10EF4">
        <w:t>Kuruluna</w:t>
      </w:r>
      <w:r w:rsidR="009075DF">
        <w:t xml:space="preserve"> yöneltmiş durumdayız.</w:t>
      </w:r>
      <w:r w:rsidR="009075DF" w:rsidRPr="009075DF">
        <w:t xml:space="preserve"> Hakem</w:t>
      </w:r>
      <w:r w:rsidR="009075DF">
        <w:t xml:space="preserve"> </w:t>
      </w:r>
      <w:r w:rsidR="00F10EF4">
        <w:t>Kurulunun</w:t>
      </w:r>
      <w:r w:rsidR="009075DF" w:rsidRPr="009075DF">
        <w:t xml:space="preserve"> sağ</w:t>
      </w:r>
      <w:r w:rsidR="009075DF">
        <w:t>duyu ile konuya yaklaşacağına</w:t>
      </w:r>
      <w:r w:rsidR="009075DF" w:rsidRPr="009075DF">
        <w:t xml:space="preserve"> olan güve</w:t>
      </w:r>
      <w:r w:rsidR="009075DF">
        <w:t>nimiz tamdır.</w:t>
      </w:r>
      <w:r>
        <w:t xml:space="preserve"> </w:t>
      </w:r>
      <w:r w:rsidR="00160026">
        <w:t xml:space="preserve">Memnuniyet üretmek için hala geç </w:t>
      </w:r>
      <w:r>
        <w:t>ol</w:t>
      </w:r>
      <w:r w:rsidR="00F10EF4">
        <w:t>madığını, artık bu sorumluluğun</w:t>
      </w:r>
      <w:r w:rsidR="00160026">
        <w:t xml:space="preserve"> </w:t>
      </w:r>
      <w:r w:rsidR="00F10EF4">
        <w:t>Hakem Kurulunda</w:t>
      </w:r>
      <w:r>
        <w:t xml:space="preserve"> olduğunu hatırlatıyoruz</w:t>
      </w:r>
      <w:r w:rsidR="00160026">
        <w:t>.</w:t>
      </w:r>
    </w:p>
    <w:p w:rsidR="002D7851" w:rsidRDefault="002D7851" w:rsidP="002D7851">
      <w:r>
        <w:t>Bir kez daha buradan güçlü bir şekilde vurgulamak istiyoruz: Kamu görevlileri olarak bizlerin asla kabul edemeyeceği tavır, alın terimizin</w:t>
      </w:r>
      <w:r w:rsidRPr="00530C2B">
        <w:t xml:space="preserve"> değersizleştiril</w:t>
      </w:r>
      <w:r>
        <w:t xml:space="preserve">mesi, taşıdığımız </w:t>
      </w:r>
      <w:proofErr w:type="gramStart"/>
      <w:r>
        <w:t>misyonun</w:t>
      </w:r>
      <w:proofErr w:type="gramEnd"/>
      <w:r>
        <w:t xml:space="preserve"> görmezden gelinmesidir.</w:t>
      </w:r>
    </w:p>
    <w:p w:rsidR="0017210B" w:rsidRDefault="0017210B" w:rsidP="00E41E72">
      <w:r>
        <w:t>Biz bu ülkenin alın teriyiz.</w:t>
      </w:r>
    </w:p>
    <w:p w:rsidR="0017210B" w:rsidRDefault="0017210B" w:rsidP="00E41E72">
      <w:r>
        <w:t>Biz devlet hizmetlerinin kesintisiz sürmesinin, devlet aygı</w:t>
      </w:r>
      <w:r w:rsidR="00885945">
        <w:t>tı</w:t>
      </w:r>
      <w:r>
        <w:t>nın işlemesinin teminatıyız.</w:t>
      </w:r>
    </w:p>
    <w:p w:rsidR="002D7851" w:rsidRDefault="0017210B" w:rsidP="00E41E72">
      <w:r>
        <w:t xml:space="preserve">Biz ailelerimizle birlikte 20 milyonluk bir kitleyiz. </w:t>
      </w:r>
    </w:p>
    <w:p w:rsidR="0017210B" w:rsidRDefault="00F10EF4" w:rsidP="00E41E72">
      <w:r>
        <w:t>Tekliflerimizde</w:t>
      </w:r>
      <w:r w:rsidR="0017210B">
        <w:t xml:space="preserve"> haklıyız, </w:t>
      </w:r>
      <w:r w:rsidR="002D7851">
        <w:t>tavrımızda</w:t>
      </w:r>
      <w:r w:rsidR="0017210B">
        <w:t xml:space="preserve"> hakkaniyetliyiz.</w:t>
      </w:r>
    </w:p>
    <w:p w:rsidR="002D7851" w:rsidRDefault="00543A23" w:rsidP="00E41E72">
      <w:r>
        <w:t>Unutulmamalıdır ki k</w:t>
      </w:r>
      <w:r w:rsidRPr="00543A23">
        <w:t xml:space="preserve">amu görevlilerinin memnuniyeti </w:t>
      </w:r>
      <w:r w:rsidR="002D7851">
        <w:t>milletin</w:t>
      </w:r>
      <w:r w:rsidRPr="00543A23">
        <w:t xml:space="preserve"> memnuniyetidir</w:t>
      </w:r>
      <w:r>
        <w:t xml:space="preserve">. </w:t>
      </w:r>
    </w:p>
    <w:p w:rsidR="00543A23" w:rsidRDefault="00543A23" w:rsidP="00E41E72">
      <w:r>
        <w:t xml:space="preserve">Hakem </w:t>
      </w:r>
      <w:r w:rsidR="00F10EF4">
        <w:t>Kurulunun</w:t>
      </w:r>
      <w:r>
        <w:t xml:space="preserve"> de bu gerçekten sarf-ı nazar etmeyeceğini umuyor ve bekliyoruz.</w:t>
      </w:r>
    </w:p>
    <w:p w:rsidR="00543A23" w:rsidRDefault="002D7851" w:rsidP="00E41E72">
      <w:r>
        <w:lastRenderedPageBreak/>
        <w:t xml:space="preserve">Milyonlarca insanı ilgilendiren </w:t>
      </w:r>
      <w:r w:rsidR="00F67697">
        <w:t xml:space="preserve">genele ve 11 hizmet koluna ilişkin ve her biri bir sorunun çözümü, bir mağduriyetin giderilmesi anlamına gelen toplam 650 teklifimizin </w:t>
      </w:r>
      <w:r>
        <w:t xml:space="preserve">Hakem </w:t>
      </w:r>
      <w:r w:rsidR="00885945">
        <w:t>Kurulu</w:t>
      </w:r>
      <w:r>
        <w:t xml:space="preserve"> tarafından dikkate alınmasını istiyoruz. </w:t>
      </w:r>
    </w:p>
    <w:p w:rsidR="00E41E72" w:rsidRDefault="002D7851" w:rsidP="00E41E72">
      <w:r>
        <w:t>Biz</w:t>
      </w:r>
      <w:r w:rsidR="00E61BED">
        <w:t xml:space="preserve"> Hakem </w:t>
      </w:r>
      <w:r w:rsidR="00F10EF4">
        <w:t>Kurulundan</w:t>
      </w:r>
      <w:r>
        <w:t>, r</w:t>
      </w:r>
      <w:r w:rsidR="00E41E72" w:rsidRPr="00E41E72">
        <w:t>efahı</w:t>
      </w:r>
      <w:r>
        <w:t>n</w:t>
      </w:r>
      <w:r w:rsidR="00E41E72" w:rsidRPr="00E41E72">
        <w:t xml:space="preserve"> tabana yay</w:t>
      </w:r>
      <w:r>
        <w:t>ıl</w:t>
      </w:r>
      <w:r w:rsidR="00E41E72" w:rsidRPr="00E41E72">
        <w:t>ma</w:t>
      </w:r>
      <w:r>
        <w:t>sını</w:t>
      </w:r>
      <w:r w:rsidR="00E41E72" w:rsidRPr="00E41E72">
        <w:t>, gelir dağılımında adaleti</w:t>
      </w:r>
      <w:r>
        <w:t>n</w:t>
      </w:r>
      <w:r w:rsidR="00E41E72" w:rsidRPr="00E41E72">
        <w:t xml:space="preserve"> sağlama</w:t>
      </w:r>
      <w:r>
        <w:t>sını istiyoruz.</w:t>
      </w:r>
    </w:p>
    <w:p w:rsidR="00530C2B" w:rsidRDefault="0068129E" w:rsidP="00E41E72">
      <w:r>
        <w:t>B</w:t>
      </w:r>
      <w:r w:rsidR="00530C2B">
        <w:t>iz</w:t>
      </w:r>
      <w:r>
        <w:t>,</w:t>
      </w:r>
      <w:r w:rsidR="00530C2B">
        <w:t xml:space="preserve"> </w:t>
      </w:r>
      <w:r>
        <w:t>refahtan</w:t>
      </w:r>
      <w:r w:rsidR="00530C2B">
        <w:t xml:space="preserve"> pay</w:t>
      </w:r>
      <w:r w:rsidR="002D7851">
        <w:t>,</w:t>
      </w:r>
      <w:r w:rsidR="00530C2B">
        <w:t xml:space="preserve"> paylaşımda adalet </w:t>
      </w:r>
      <w:r>
        <w:t>istiyoruz</w:t>
      </w:r>
      <w:r w:rsidR="00530C2B">
        <w:t>.</w:t>
      </w:r>
    </w:p>
    <w:p w:rsidR="002D7851" w:rsidRPr="00FE23FD" w:rsidRDefault="002D7851" w:rsidP="002D7851">
      <w:r>
        <w:t>Biz</w:t>
      </w:r>
      <w:r w:rsidR="00E61BED">
        <w:t>,</w:t>
      </w:r>
      <w:r>
        <w:t xml:space="preserve"> </w:t>
      </w:r>
      <w:r w:rsidRPr="00FE23FD">
        <w:t xml:space="preserve">kamu görevlilerinin </w:t>
      </w:r>
      <w:r>
        <w:t xml:space="preserve">yaşam </w:t>
      </w:r>
      <w:r w:rsidRPr="00FE23FD">
        <w:t>standardını yükseltecek</w:t>
      </w:r>
      <w:r w:rsidR="00E61BED">
        <w:t>, emeğin hakkını takdir edecek</w:t>
      </w:r>
      <w:r>
        <w:t xml:space="preserve"> bir karar bekliyoruz.</w:t>
      </w:r>
    </w:p>
    <w:p w:rsidR="002D7851" w:rsidRDefault="00D7015B" w:rsidP="002D7851">
      <w:r>
        <w:t xml:space="preserve">Biz Hakem </w:t>
      </w:r>
      <w:r w:rsidR="00F10EF4">
        <w:t>Kurulundan</w:t>
      </w:r>
      <w:r w:rsidR="00E61BED">
        <w:t>;</w:t>
      </w:r>
      <w:r>
        <w:t xml:space="preserve"> e</w:t>
      </w:r>
      <w:r w:rsidR="002D7851" w:rsidRPr="00FE23FD">
        <w:t>lektrik ve doğalgaz zamlarının</w:t>
      </w:r>
      <w:r>
        <w:t xml:space="preserve"> art arda</w:t>
      </w:r>
      <w:r w:rsidR="002D7851">
        <w:t xml:space="preserve"> yaşandığı</w:t>
      </w:r>
      <w:r>
        <w:t>, ulaşım ve barınma giderlerinin yükseldiği, enflasyonun tahmin ve hedeflerin üzerinde çıktığı, alım gücünün düştüğü, pe</w:t>
      </w:r>
      <w:r w:rsidR="002D7851" w:rsidRPr="00FE23FD">
        <w:t>k çok gider kaleminde artış</w:t>
      </w:r>
      <w:r>
        <w:t xml:space="preserve"> yaşandığı bir süreçte bütün bunların dikkate alındığı </w:t>
      </w:r>
      <w:r w:rsidR="00E61BED">
        <w:t xml:space="preserve">adil ve hakkaniyetli bir </w:t>
      </w:r>
      <w:r>
        <w:t>hüküm bekliyoruz.</w:t>
      </w:r>
    </w:p>
    <w:p w:rsidR="00E61BED" w:rsidRDefault="00D7015B" w:rsidP="00D7015B">
      <w:r>
        <w:t xml:space="preserve">Cumhurbaşkanlığı </w:t>
      </w:r>
      <w:r w:rsidR="00885945">
        <w:t xml:space="preserve">Hükümet Sistemine </w:t>
      </w:r>
      <w:r>
        <w:t>geçildikten sonra yapılan bu ilk Toplu Sözleşme</w:t>
      </w:r>
      <w:r w:rsidR="00E61BED">
        <w:t xml:space="preserve"> görüşmeleri uyuşmazlıkla sonuçlanarak her ne kadar</w:t>
      </w:r>
      <w:r>
        <w:t xml:space="preserve"> Hakem </w:t>
      </w:r>
      <w:r w:rsidR="00F10EF4">
        <w:t>Kuruluna</w:t>
      </w:r>
      <w:r>
        <w:t xml:space="preserve"> gitmiş olsa bile, Hakem </w:t>
      </w:r>
      <w:r w:rsidR="00F10EF4">
        <w:t>Kurulunun</w:t>
      </w:r>
      <w:r>
        <w:t xml:space="preserve"> bu ülkenin </w:t>
      </w:r>
      <w:r w:rsidRPr="00160026">
        <w:t xml:space="preserve">bütçesi ve cüssesiyle </w:t>
      </w:r>
      <w:r w:rsidR="00E61BED">
        <w:t>ve de k</w:t>
      </w:r>
      <w:r>
        <w:t xml:space="preserve">amu </w:t>
      </w:r>
      <w:r w:rsidR="00E61BED">
        <w:t xml:space="preserve">görevlilerinin beklentileriyle uyumlu bir hüküm ortaya koyacağına inanıyoruz. </w:t>
      </w:r>
    </w:p>
    <w:p w:rsidR="00D7015B" w:rsidRDefault="00E61BED" w:rsidP="00E41E72">
      <w:r>
        <w:t xml:space="preserve">Çünkü Memur-Sen olarak biliyor ve diyoruz ki Türkiye; varlığının ve güvenliğinin teminatı olan </w:t>
      </w:r>
      <w:r w:rsidR="00D7015B" w:rsidRPr="00160026">
        <w:t>kamu görevlilerinin maaş, ücret ve alım gücünü yükseltecek ekonomik güce</w:t>
      </w:r>
      <w:r>
        <w:t>,</w:t>
      </w:r>
      <w:r w:rsidR="00D7015B" w:rsidRPr="00160026">
        <w:t xml:space="preserve"> siyasi özgüvene</w:t>
      </w:r>
      <w:r>
        <w:t xml:space="preserve">, politik perspektif ve bilince </w:t>
      </w:r>
      <w:r w:rsidR="00D7015B" w:rsidRPr="00160026">
        <w:t>fazlasıyla sahiptir</w:t>
      </w:r>
    </w:p>
    <w:p w:rsidR="00E61BED" w:rsidRDefault="00E61BED" w:rsidP="00E41E72"/>
    <w:p w:rsidR="0068129E" w:rsidRPr="00F10EF4" w:rsidRDefault="00E61BED" w:rsidP="00E41E72">
      <w:pPr>
        <w:rPr>
          <w:b/>
        </w:rPr>
      </w:pPr>
      <w:r w:rsidRPr="00F10EF4">
        <w:rPr>
          <w:b/>
        </w:rPr>
        <w:t>MEMURUZ, HAKLIYIZ, KAZANACAĞIZ!</w:t>
      </w:r>
    </w:p>
    <w:p w:rsidR="00F67697" w:rsidRDefault="00F67697" w:rsidP="00F67697"/>
    <w:sectPr w:rsidR="00F67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AB"/>
    <w:rsid w:val="00160026"/>
    <w:rsid w:val="0017210B"/>
    <w:rsid w:val="001A6BDF"/>
    <w:rsid w:val="002D7851"/>
    <w:rsid w:val="002E7513"/>
    <w:rsid w:val="003238CF"/>
    <w:rsid w:val="0041051F"/>
    <w:rsid w:val="00530C2B"/>
    <w:rsid w:val="00543A23"/>
    <w:rsid w:val="0068129E"/>
    <w:rsid w:val="007A6D6A"/>
    <w:rsid w:val="00885945"/>
    <w:rsid w:val="009075DF"/>
    <w:rsid w:val="00A570AB"/>
    <w:rsid w:val="00BB7ECD"/>
    <w:rsid w:val="00D7015B"/>
    <w:rsid w:val="00E41E72"/>
    <w:rsid w:val="00E61BED"/>
    <w:rsid w:val="00E63920"/>
    <w:rsid w:val="00F10EF4"/>
    <w:rsid w:val="00F67697"/>
    <w:rsid w:val="00FE10DD"/>
    <w:rsid w:val="00FE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502B6-86F7-4B0D-B089-2095D0AD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</dc:creator>
  <cp:keywords/>
  <dc:description/>
  <cp:lastModifiedBy>Senay</cp:lastModifiedBy>
  <cp:revision>9</cp:revision>
  <dcterms:created xsi:type="dcterms:W3CDTF">2019-08-25T09:48:00Z</dcterms:created>
  <dcterms:modified xsi:type="dcterms:W3CDTF">2019-08-25T19:58:00Z</dcterms:modified>
</cp:coreProperties>
</file>